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="-176" w:tblpY="-3863"/>
        <w:tblW w:w="0" w:type="auto"/>
        <w:tblBorders>
          <w:insideH w:val="single" w:sz="4" w:space="0" w:color="000000"/>
        </w:tblBorders>
        <w:tblLook w:val="01E0" w:firstRow="1" w:lastRow="1" w:firstColumn="1" w:lastColumn="1" w:noHBand="0" w:noVBand="0"/>
      </w:tblPr>
      <w:tblGrid>
        <w:gridCol w:w="2373"/>
        <w:gridCol w:w="2197"/>
        <w:gridCol w:w="2197"/>
        <w:gridCol w:w="2212"/>
      </w:tblGrid>
      <w:tr w:rsidR="00BE7E08" w:rsidTr="00AB7041">
        <w:trPr>
          <w:trHeight w:val="2410"/>
        </w:trPr>
        <w:tc>
          <w:tcPr>
            <w:tcW w:w="897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E7E08" w:rsidRDefault="00BE7E08" w:rsidP="00AB7041">
            <w:pPr>
              <w:rPr>
                <w:b/>
                <w:u w:val="single"/>
              </w:rPr>
            </w:pPr>
          </w:p>
          <w:p w:rsidR="00BE7E08" w:rsidRDefault="00BE7E08" w:rsidP="00AB7041">
            <w:pPr>
              <w:jc w:val="center"/>
              <w:rPr>
                <w:b/>
                <w:u w:val="single"/>
              </w:rPr>
            </w:pPr>
            <w:r>
              <w:rPr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2143125" cy="1028700"/>
                  <wp:effectExtent l="0" t="0" r="0" b="0"/>
                  <wp:docPr id="1" name="Obraz 1" descr="PoradniaPP_logo_q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radniaPP_logo_q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7E08" w:rsidRPr="00CA2925" w:rsidTr="00AB7041">
        <w:trPr>
          <w:trHeight w:val="106"/>
        </w:trPr>
        <w:tc>
          <w:tcPr>
            <w:tcW w:w="2373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E7E08" w:rsidRPr="00B94B56" w:rsidRDefault="00BE7E08" w:rsidP="00AB704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</w:rPr>
              <w:t>NIP: 562-15-68-343</w:t>
            </w:r>
          </w:p>
          <w:p w:rsidR="00BE7E08" w:rsidRPr="00B94B56" w:rsidRDefault="00BE7E08" w:rsidP="00AB704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</w:rPr>
              <w:t>REGON: 092510086</w:t>
            </w:r>
          </w:p>
        </w:tc>
        <w:tc>
          <w:tcPr>
            <w:tcW w:w="219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BE7E08" w:rsidRPr="00B94B56" w:rsidRDefault="00BE7E08" w:rsidP="00AB704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E7E08" w:rsidRPr="00B94B56" w:rsidRDefault="00BE7E08" w:rsidP="00AB704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</w:rPr>
              <w:t>ul. Browarowa 14</w:t>
            </w:r>
          </w:p>
          <w:p w:rsidR="00BE7E08" w:rsidRPr="00B94B56" w:rsidRDefault="00BE7E08" w:rsidP="00AB704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</w:rPr>
              <w:t>88-400 Żnin</w:t>
            </w:r>
            <w:r w:rsidRPr="00B94B56">
              <w:rPr>
                <w:rFonts w:ascii="Times New Roman" w:hAnsi="Times New Roman"/>
                <w:b/>
                <w:sz w:val="16"/>
                <w:szCs w:val="16"/>
              </w:rPr>
              <w:br/>
            </w:r>
          </w:p>
        </w:tc>
        <w:tc>
          <w:tcPr>
            <w:tcW w:w="219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E7E08" w:rsidRPr="00B94B56" w:rsidRDefault="00BE7E08" w:rsidP="00AB704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val="de-DE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tel./fax:</w:t>
            </w:r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br/>
              <w:t>(052)3020438;</w:t>
            </w:r>
          </w:p>
          <w:p w:rsidR="00BE7E08" w:rsidRPr="00B94B56" w:rsidRDefault="00BE7E08" w:rsidP="00AB704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val="de-DE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 xml:space="preserve">tel. </w:t>
            </w:r>
            <w:proofErr w:type="spellStart"/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kom</w:t>
            </w:r>
            <w:proofErr w:type="spellEnd"/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. 516081200</w:t>
            </w:r>
          </w:p>
        </w:tc>
        <w:tc>
          <w:tcPr>
            <w:tcW w:w="2212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E7E08" w:rsidRPr="00B94B56" w:rsidRDefault="00BE7E08" w:rsidP="00AB704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val="de-DE"/>
              </w:rPr>
            </w:pPr>
            <w:proofErr w:type="spellStart"/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e-mail</w:t>
            </w:r>
            <w:proofErr w:type="spellEnd"/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: poradnia@znin.pl</w:t>
            </w:r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br/>
              <w:t>www.poradniaznin.paluki.pl</w:t>
            </w:r>
          </w:p>
        </w:tc>
      </w:tr>
    </w:tbl>
    <w:p w:rsidR="00A35BD7" w:rsidRPr="00BE7E08" w:rsidRDefault="00A35BD7" w:rsidP="00F463B3">
      <w:pPr>
        <w:rPr>
          <w:lang w:val="en-US"/>
        </w:rPr>
      </w:pPr>
    </w:p>
    <w:p w:rsidR="008474DE" w:rsidRDefault="00F23CD8" w:rsidP="00A35BD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Żnin, dnia 18.11.2020</w:t>
      </w:r>
      <w:r w:rsidR="00A35BD7" w:rsidRPr="00BE7E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BE7E08" w:rsidRDefault="00BE7E08" w:rsidP="00A35B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E7E08" w:rsidRPr="00292D9C" w:rsidRDefault="00BE7E08" w:rsidP="00BE7E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D9C">
        <w:rPr>
          <w:rFonts w:ascii="Times New Roman" w:hAnsi="Times New Roman" w:cs="Times New Roman"/>
          <w:b/>
          <w:sz w:val="24"/>
          <w:szCs w:val="24"/>
        </w:rPr>
        <w:t>Informacja o wyborze najkorzystniejszej oferty</w:t>
      </w:r>
    </w:p>
    <w:p w:rsidR="00BE7E08" w:rsidRPr="00F463B3" w:rsidRDefault="00BE7E08" w:rsidP="00F463B3">
      <w:pPr>
        <w:rPr>
          <w:rFonts w:ascii="Times New Roman" w:hAnsi="Times New Roman" w:cs="Times New Roman"/>
          <w:sz w:val="24"/>
          <w:szCs w:val="24"/>
        </w:rPr>
      </w:pPr>
    </w:p>
    <w:p w:rsidR="00F23CD8" w:rsidRDefault="00F23CD8" w:rsidP="00F463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4 pkt. 8 ustawy Prawo zamówień publicznych (Dz. U. z 2018r. </w:t>
      </w:r>
      <w:r>
        <w:rPr>
          <w:rFonts w:ascii="Times New Roman" w:hAnsi="Times New Roman" w:cs="Times New Roman"/>
          <w:sz w:val="24"/>
          <w:szCs w:val="24"/>
        </w:rPr>
        <w:br/>
      </w:r>
      <w:r w:rsidR="0008693E">
        <w:rPr>
          <w:rFonts w:ascii="Times New Roman" w:hAnsi="Times New Roman" w:cs="Times New Roman"/>
          <w:sz w:val="24"/>
          <w:szCs w:val="24"/>
        </w:rPr>
        <w:t>poz. 198</w:t>
      </w:r>
      <w:r>
        <w:rPr>
          <w:rFonts w:ascii="Times New Roman" w:hAnsi="Times New Roman" w:cs="Times New Roman"/>
          <w:sz w:val="24"/>
          <w:szCs w:val="24"/>
        </w:rPr>
        <w:t>6 z późn.zm.</w:t>
      </w:r>
      <w:r w:rsidR="005C1F7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dyrektor Poradni Psychologiczno-Pedagogicznej w Żninie zawiadamia, że w wyniku </w:t>
      </w:r>
      <w:r w:rsidR="00F7528B">
        <w:rPr>
          <w:rFonts w:ascii="Times New Roman" w:hAnsi="Times New Roman" w:cs="Times New Roman"/>
          <w:sz w:val="24"/>
          <w:szCs w:val="24"/>
        </w:rPr>
        <w:t>zapytania ofertowego dotyczącego zamówienia publicznego, którego war</w:t>
      </w:r>
      <w:r w:rsidR="0008693E">
        <w:rPr>
          <w:rFonts w:ascii="Times New Roman" w:hAnsi="Times New Roman" w:cs="Times New Roman"/>
          <w:sz w:val="24"/>
          <w:szCs w:val="24"/>
        </w:rPr>
        <w:t>t</w:t>
      </w:r>
      <w:r w:rsidR="00F7528B">
        <w:rPr>
          <w:rFonts w:ascii="Times New Roman" w:hAnsi="Times New Roman" w:cs="Times New Roman"/>
          <w:sz w:val="24"/>
          <w:szCs w:val="24"/>
        </w:rPr>
        <w:t xml:space="preserve">ość szacunkowa nie przekracza wyrażonej w złotych kwoty 30000,00 euro, pn. ,,Przebudowa </w:t>
      </w:r>
      <w:r w:rsidR="0008693E">
        <w:rPr>
          <w:rFonts w:ascii="Times New Roman" w:hAnsi="Times New Roman" w:cs="Times New Roman"/>
          <w:sz w:val="24"/>
          <w:szCs w:val="24"/>
        </w:rPr>
        <w:t>s</w:t>
      </w:r>
      <w:bookmarkStart w:id="0" w:name="_GoBack"/>
      <w:bookmarkEnd w:id="0"/>
      <w:r w:rsidR="00F7528B">
        <w:rPr>
          <w:rFonts w:ascii="Times New Roman" w:hAnsi="Times New Roman" w:cs="Times New Roman"/>
          <w:sz w:val="24"/>
          <w:szCs w:val="24"/>
        </w:rPr>
        <w:t xml:space="preserve">ali terapeutycznej w Poradni Psychologiczno-Pedagogicznej w Żninie” wpłynęła jedna oferta złożona przez: </w:t>
      </w:r>
    </w:p>
    <w:p w:rsidR="00F7528B" w:rsidRDefault="00F7528B" w:rsidP="00F463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PPPHU ,,</w:t>
      </w:r>
      <w:proofErr w:type="spellStart"/>
      <w:r>
        <w:rPr>
          <w:rFonts w:ascii="Times New Roman" w:hAnsi="Times New Roman" w:cs="Times New Roman"/>
          <w:sz w:val="24"/>
          <w:szCs w:val="24"/>
        </w:rPr>
        <w:t>Marbud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Mariusz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Chęś</w:t>
      </w:r>
      <w:proofErr w:type="spellEnd"/>
    </w:p>
    <w:p w:rsidR="00F7528B" w:rsidRDefault="00F7528B" w:rsidP="00F463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Oćwieka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13, 88-410 Gąsawa</w:t>
      </w:r>
    </w:p>
    <w:p w:rsidR="00F7528B" w:rsidRDefault="00F7528B" w:rsidP="00F463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605566786</w:t>
      </w:r>
    </w:p>
    <w:p w:rsidR="00F7528B" w:rsidRDefault="00F7528B" w:rsidP="00F463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marbudusługi@wp.pl</w:t>
      </w:r>
    </w:p>
    <w:p w:rsidR="00BE7E08" w:rsidRDefault="008620FD" w:rsidP="006512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złożonej oferty: 18.11.2020r.,  wartość brutto: 12 000,00 zł. (dwanaście tysięcy złotych).</w:t>
      </w:r>
    </w:p>
    <w:p w:rsidR="008620FD" w:rsidRDefault="008620FD" w:rsidP="0065121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Uznano, że jest to najlepsza oferta.</w:t>
      </w:r>
    </w:p>
    <w:sectPr w:rsidR="008620FD" w:rsidSect="00847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37ABD"/>
    <w:multiLevelType w:val="hybridMultilevel"/>
    <w:tmpl w:val="0CFEA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F60F0"/>
    <w:multiLevelType w:val="hybridMultilevel"/>
    <w:tmpl w:val="498AA40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FC547C1"/>
    <w:multiLevelType w:val="hybridMultilevel"/>
    <w:tmpl w:val="67267B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6D7C73"/>
    <w:multiLevelType w:val="hybridMultilevel"/>
    <w:tmpl w:val="AECEB19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B031F85"/>
    <w:multiLevelType w:val="hybridMultilevel"/>
    <w:tmpl w:val="EDD6C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5BD7"/>
    <w:rsid w:val="00042539"/>
    <w:rsid w:val="0008693E"/>
    <w:rsid w:val="00096B1A"/>
    <w:rsid w:val="000A59CC"/>
    <w:rsid w:val="00150AB4"/>
    <w:rsid w:val="00155A18"/>
    <w:rsid w:val="002453DB"/>
    <w:rsid w:val="00272EB8"/>
    <w:rsid w:val="00292D9C"/>
    <w:rsid w:val="003540CC"/>
    <w:rsid w:val="003A0ED1"/>
    <w:rsid w:val="003E26A0"/>
    <w:rsid w:val="00436BE8"/>
    <w:rsid w:val="00551A4F"/>
    <w:rsid w:val="00564372"/>
    <w:rsid w:val="005C1F7C"/>
    <w:rsid w:val="00633C5A"/>
    <w:rsid w:val="00650804"/>
    <w:rsid w:val="00651215"/>
    <w:rsid w:val="007049DB"/>
    <w:rsid w:val="0070789E"/>
    <w:rsid w:val="00720F34"/>
    <w:rsid w:val="00772A1F"/>
    <w:rsid w:val="008474DE"/>
    <w:rsid w:val="008620FD"/>
    <w:rsid w:val="008814B4"/>
    <w:rsid w:val="0092333B"/>
    <w:rsid w:val="00982302"/>
    <w:rsid w:val="00A17622"/>
    <w:rsid w:val="00A35BD7"/>
    <w:rsid w:val="00A677FB"/>
    <w:rsid w:val="00AC4863"/>
    <w:rsid w:val="00AD7D69"/>
    <w:rsid w:val="00B32DF2"/>
    <w:rsid w:val="00BE7E08"/>
    <w:rsid w:val="00CA6050"/>
    <w:rsid w:val="00D54E2B"/>
    <w:rsid w:val="00D9563C"/>
    <w:rsid w:val="00E462BA"/>
    <w:rsid w:val="00F23CD8"/>
    <w:rsid w:val="00F463B3"/>
    <w:rsid w:val="00F7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55CDB"/>
  <w15:docId w15:val="{D8CC6842-F8E8-44BB-B293-BB0FE27F3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7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E0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46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Preferred Customer</dc:creator>
  <cp:keywords/>
  <dc:description/>
  <cp:lastModifiedBy>bszewczyk</cp:lastModifiedBy>
  <cp:revision>11</cp:revision>
  <dcterms:created xsi:type="dcterms:W3CDTF">2018-05-09T08:23:00Z</dcterms:created>
  <dcterms:modified xsi:type="dcterms:W3CDTF">2020-11-18T14:21:00Z</dcterms:modified>
</cp:coreProperties>
</file>